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Harris Jeffery Keeslar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 SQUARED INC. 550 SOUTH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ANDREWS AVE., SUITE #700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LAUDERDALE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06/24/2026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Z Squared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ZSQR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Jeffery Harris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3921" TargetMode="External"/><Relationship Id="rId3" Type="http://schemas.openxmlformats.org/officeDocument/2006/relationships/hyperlink" Target="http://www.sec.gov/cgi-bin/browse-edgar?action=getcompany&amp;CIK=000175918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2180</Characters>
  <CharactersWithSpaces>2535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